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61.34.075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«Центральный ОП»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